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default" w:ascii="宋体" w:hAnsi="宋体" w:eastAsia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附件5</w:t>
      </w:r>
    </w:p>
    <w:p>
      <w:pPr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无工作单位承诺书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68" w:beforeLines="150" w:line="600" w:lineRule="exact"/>
        <w:ind w:firstLine="646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，出生年月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，毕业院校及专业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我郑重承诺，本人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报名参加招聘考试时，</w:t>
      </w:r>
      <w:r>
        <w:rPr>
          <w:rFonts w:hint="eastAsia" w:ascii="仿宋_GB2312" w:hAnsi="仿宋_GB2312" w:eastAsia="仿宋_GB2312" w:cs="仿宋_GB2312"/>
          <w:sz w:val="32"/>
          <w:szCs w:val="32"/>
        </w:rPr>
        <w:t>未在任何单位参加工作，如有虚假，自愿放弃招聘资格，并承担由此发生的一切法律责任。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280" w:firstLineChars="16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3MjY5NDIzM2M0YzBlZWFkMzllMzBkOTM4MGVlYTIifQ=="/>
  </w:docVars>
  <w:rsids>
    <w:rsidRoot w:val="00390523"/>
    <w:rsid w:val="0018419A"/>
    <w:rsid w:val="0030511D"/>
    <w:rsid w:val="00390523"/>
    <w:rsid w:val="005F15B8"/>
    <w:rsid w:val="007A00D8"/>
    <w:rsid w:val="2CBE3E07"/>
    <w:rsid w:val="3A946349"/>
    <w:rsid w:val="4D1F10C5"/>
    <w:rsid w:val="50342252"/>
    <w:rsid w:val="51395AA4"/>
    <w:rsid w:val="56FF1EDA"/>
    <w:rsid w:val="5AB7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108</Characters>
  <Lines>1</Lines>
  <Paragraphs>1</Paragraphs>
  <TotalTime>11</TotalTime>
  <ScaleCrop>false</ScaleCrop>
  <LinksUpToDate>false</LinksUpToDate>
  <CharactersWithSpaces>203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2022-04-28T09:15:00Z</dcterms:created>
  <dc:creator>Users</dc:creator>
  <cp:lastModifiedBy>JZ</cp:lastModifiedBy>
  <dcterms:modified xsi:type="dcterms:W3CDTF">2023-01-16T08:08:47Z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835942574A2247AE95E3A4C12ED345C1</vt:lpwstr>
  </property>
</Properties>
</file>