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  <w:lang w:eastAsia="zh-CN"/>
        </w:rPr>
        <w:t>资格审查声明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38" w:leftChars="304" w:right="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（姓名)，身份证号码：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准考证号码：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，报考2023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年临清市事业单位初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级综合类岗位公开招聘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岗位，笔试成绩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分，已进入该岗位现场资格审查范围，因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（原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因），现本人自愿放弃参加现场资格审查以及面试。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签 名(考生本人手写并按手印)：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期：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2240" w:h="15840"/>
      <w:pgMar w:top="1701" w:right="1701" w:bottom="1701" w:left="170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OGRkMmEzNDBlMjQ3ZjEwZTUwZGI1YzdmODZmZTQifQ=="/>
  </w:docVars>
  <w:rsids>
    <w:rsidRoot w:val="00000000"/>
    <w:rsid w:val="09960F15"/>
    <w:rsid w:val="09DB0358"/>
    <w:rsid w:val="0A3777D9"/>
    <w:rsid w:val="0AB21B57"/>
    <w:rsid w:val="0B492559"/>
    <w:rsid w:val="0E3A5B5C"/>
    <w:rsid w:val="11527A35"/>
    <w:rsid w:val="15E8230C"/>
    <w:rsid w:val="1B9C0C5A"/>
    <w:rsid w:val="20187E68"/>
    <w:rsid w:val="220C58E8"/>
    <w:rsid w:val="25557D9C"/>
    <w:rsid w:val="2FD251D6"/>
    <w:rsid w:val="390D504F"/>
    <w:rsid w:val="39E000C9"/>
    <w:rsid w:val="45FB50B1"/>
    <w:rsid w:val="4A471230"/>
    <w:rsid w:val="4B032D7C"/>
    <w:rsid w:val="4CC052CA"/>
    <w:rsid w:val="4E6942BB"/>
    <w:rsid w:val="548F0D90"/>
    <w:rsid w:val="5C1D1A42"/>
    <w:rsid w:val="5C5773F4"/>
    <w:rsid w:val="5F3D4C59"/>
    <w:rsid w:val="68D83865"/>
    <w:rsid w:val="68E17DC7"/>
    <w:rsid w:val="6E1E0D67"/>
    <w:rsid w:val="6F930DF1"/>
    <w:rsid w:val="759D1614"/>
    <w:rsid w:val="77327484"/>
    <w:rsid w:val="785F14E6"/>
    <w:rsid w:val="796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0"/>
    <w:rPr>
      <w:rFonts w:hint="eastAsia" w:ascii="宋体" w:hAnsi="宋体" w:eastAsia="宋体" w:cs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4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2021-10-08T07:55:00Z</cp:lastPrinted>
  <dcterms:modified xsi:type="dcterms:W3CDTF">2023-06-02T06:46:03Z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FAD0AEAD724E467B8C73823B44E53569</vt:lpwstr>
  </property>
</Properties>
</file>