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考生健康管理信息承诺书</w:t>
      </w:r>
    </w:p>
    <w:tbl>
      <w:tblPr>
        <w:tblStyle w:val="4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资格审核</w:t>
            </w:r>
            <w:r>
              <w:rPr>
                <w:rFonts w:ascii="Times New Roman" w:hAnsi="Times New Roman" w:eastAsia="黑体"/>
                <w:sz w:val="24"/>
              </w:rPr>
              <w:t>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审核  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考生签字（按手印）：                 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TQ5MzhiMTU3Zjc2YTJmNDZmNGQ3MjQ3YzUxNDIifQ=="/>
  </w:docVars>
  <w:rsids>
    <w:rsidRoot w:val="31DA44BA"/>
    <w:rsid w:val="031A425D"/>
    <w:rsid w:val="052E1F38"/>
    <w:rsid w:val="05F05C59"/>
    <w:rsid w:val="08AC15A1"/>
    <w:rsid w:val="08EB0453"/>
    <w:rsid w:val="09E72EAC"/>
    <w:rsid w:val="0B491595"/>
    <w:rsid w:val="117252FD"/>
    <w:rsid w:val="15844E95"/>
    <w:rsid w:val="15D04B30"/>
    <w:rsid w:val="174C3080"/>
    <w:rsid w:val="1A9E5F05"/>
    <w:rsid w:val="1B765C60"/>
    <w:rsid w:val="225C76DE"/>
    <w:rsid w:val="22704717"/>
    <w:rsid w:val="252A6409"/>
    <w:rsid w:val="25C324EE"/>
    <w:rsid w:val="26206661"/>
    <w:rsid w:val="294C63A3"/>
    <w:rsid w:val="2A6D504A"/>
    <w:rsid w:val="2CC13E54"/>
    <w:rsid w:val="302D385A"/>
    <w:rsid w:val="31DA44BA"/>
    <w:rsid w:val="31DC10FA"/>
    <w:rsid w:val="31F06662"/>
    <w:rsid w:val="33101E7E"/>
    <w:rsid w:val="338F738E"/>
    <w:rsid w:val="36D455E6"/>
    <w:rsid w:val="3A0949DC"/>
    <w:rsid w:val="3BEF42F9"/>
    <w:rsid w:val="3D0962B0"/>
    <w:rsid w:val="42075EC3"/>
    <w:rsid w:val="428F05DB"/>
    <w:rsid w:val="44C92588"/>
    <w:rsid w:val="45162D31"/>
    <w:rsid w:val="4A1D2C89"/>
    <w:rsid w:val="4F6332CC"/>
    <w:rsid w:val="50DE24C6"/>
    <w:rsid w:val="52B74F8C"/>
    <w:rsid w:val="59AC36F2"/>
    <w:rsid w:val="5A9C110E"/>
    <w:rsid w:val="5B114B4F"/>
    <w:rsid w:val="5C483D0B"/>
    <w:rsid w:val="5DD769A7"/>
    <w:rsid w:val="5ED94010"/>
    <w:rsid w:val="5F0F4FCF"/>
    <w:rsid w:val="60534A84"/>
    <w:rsid w:val="65343CDE"/>
    <w:rsid w:val="67B94672"/>
    <w:rsid w:val="6A3269A5"/>
    <w:rsid w:val="6B76315A"/>
    <w:rsid w:val="6C631DFF"/>
    <w:rsid w:val="6FB45DF1"/>
    <w:rsid w:val="6FB716C9"/>
    <w:rsid w:val="709E7AB4"/>
    <w:rsid w:val="70BA46BE"/>
    <w:rsid w:val="74726134"/>
    <w:rsid w:val="74B71239"/>
    <w:rsid w:val="755C5101"/>
    <w:rsid w:val="77217631"/>
    <w:rsid w:val="7751364D"/>
    <w:rsid w:val="798557BF"/>
    <w:rsid w:val="7D015F93"/>
    <w:rsid w:val="7E7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jtj</Company>
  <Pages>1</Pages>
  <Words>312</Words>
  <Characters>315</Characters>
  <Lines>0</Lines>
  <Paragraphs>0</Paragraphs>
  <TotalTime>1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2021-06-15T06:16:00Z</dcterms:created>
  <dc:creator>Administrator</dc:creator>
  <cp:lastModifiedBy>疾风小鹿</cp:lastModifiedBy>
  <cp:lastPrinted>2022-05-18T07:25:00Z</cp:lastPrinted>
  <dcterms:modified xsi:type="dcterms:W3CDTF">2022-06-01T00:43:36Z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B6542B08F4244049899FA2CC7B1F6023</vt:lpwstr>
  </property>
</Properties>
</file>