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  <w:lang w:val="en-US" w:eastAsia="zh-CN"/>
        </w:rPr>
        <w:t>2022年东营市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利津县高级中学引进人才报名登记表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如：高中**教师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全日制本科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全日制硕士研究生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全日制博士研究生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F4FA3"/>
    <w:rsid w:val="002839ED"/>
    <w:rsid w:val="00390129"/>
    <w:rsid w:val="007E5EB1"/>
    <w:rsid w:val="008059FB"/>
    <w:rsid w:val="008840EA"/>
    <w:rsid w:val="008C2A84"/>
    <w:rsid w:val="009124B4"/>
    <w:rsid w:val="009C1BBB"/>
    <w:rsid w:val="00A41CB0"/>
    <w:rsid w:val="00D82D13"/>
    <w:rsid w:val="00DD3480"/>
    <w:rsid w:val="00E71CA1"/>
    <w:rsid w:val="00EF5A6D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A9B47EF"/>
    <w:rsid w:val="3DBC2BC0"/>
    <w:rsid w:val="3DE825E1"/>
    <w:rsid w:val="3EE62615"/>
    <w:rsid w:val="4427125D"/>
    <w:rsid w:val="4E667C0B"/>
    <w:rsid w:val="4EE03A01"/>
    <w:rsid w:val="5EF936E0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425</Characters>
  <Lines>3</Lines>
  <Paragraphs>1</Paragraphs>
  <TotalTime>14</TotalTime>
  <ScaleCrop>false</ScaleCrop>
  <LinksUpToDate>false</LinksUpToDate>
  <CharactersWithSpaces>498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pajkjx</cp:lastModifiedBy>
  <cp:lastPrinted>2022-02-10T02:45:23Z</cp:lastPrinted>
  <dcterms:modified xsi:type="dcterms:W3CDTF">2022-02-10T02:49:36Z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E76CE1DE2F84499F875AA6FDB8B99114</vt:lpwstr>
  </property>
</Properties>
</file>