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一、面试人员须凭</w:t>
      </w:r>
      <w:r>
        <w:rPr>
          <w:rFonts w:hint="default" w:ascii="Times New Roman" w:hAnsi="Times New Roman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（纸质版）、</w:t>
      </w:r>
      <w:r>
        <w:rPr>
          <w:rFonts w:hint="default" w:ascii="Times New Roman" w:hAnsi="Times New Roman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山东省电子健康通行码</w:t>
      </w:r>
      <w:r>
        <w:rPr>
          <w:rFonts w:hint="default" w:ascii="Times New Roman" w:hAnsi="Times New Roman" w:eastAsia="黑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绿码</w:t>
      </w:r>
      <w:r>
        <w:rPr>
          <w:rFonts w:hint="default" w:ascii="Times New Roman" w:hAnsi="Times New Roman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黑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通信大数据行程卡绿卡、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本人签字的《面试人员健康管理信息承诺书》，以及面试公告第六项所要求的核酸检测阴性证明（纸质版）等材料，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在规定时间内入闱参加面试</w:t>
      </w:r>
      <w:r>
        <w:rPr>
          <w:rFonts w:hint="eastAsia" w:ascii="Times New Roman" w:hAnsi="Times New Roman" w:eastAsia="仿宋_GB2312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（上午面试的，须</w:t>
      </w:r>
      <w:r>
        <w:rPr>
          <w:rFonts w:hint="eastAsia" w:ascii="Times New Roman" w:hAnsi="Times New Roman" w:eastAsia="仿宋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7︰30以前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入闱参加面试</w:t>
      </w:r>
      <w:r>
        <w:rPr>
          <w:rFonts w:hint="eastAsia" w:ascii="Times New Roman" w:hAnsi="Times New Roman" w:eastAsia="仿宋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；下午面试的，须13︰30以前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入闱参加面试</w:t>
      </w:r>
      <w:r>
        <w:rPr>
          <w:rFonts w:hint="eastAsia" w:ascii="Times New Roman" w:hAnsi="Times New Roman" w:eastAsia="仿宋_GB2312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。严格执行疫情防控规定，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主动申报面试公告第六项规定的各类情形，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二、面试人员入闱后须将携带的所有通信工具、电子储存记忆录放等设备交由工作人员统一保管，在整个入闱面试期间不得携带、使用。在进入面试考场时，不得携带任何自带物品和资料。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三、面试人员在开考前进入候考室抽签，按抽签顺序参加面试。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highlight w:val="none"/>
          <w:lang w:val="en"/>
          <w14:textFill>
            <w14:solidFill>
              <w14:schemeClr w14:val="tx1"/>
            </w14:solidFill>
          </w14:textFill>
        </w:rPr>
        <w:t>独立考场、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隔离考场面试人员，实行单独抽签。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四、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面试人员不得以任何方式向考官或考场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内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工作人员透露面试人员的姓名、笔试准考证号、现工作单位和笔试成绩名次信息，不得穿着有明显职业特征的服装参加面试。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六、面试人员面试结束后要立即离开考场，由工作人员引领离开考点。面试结束后的试题为工作秘密，不得对外透露、传播面试试题。每天全体人员面试结束后，面试成绩将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及时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在“灯塔-</w:t>
      </w:r>
      <w:r>
        <w:rPr>
          <w:rFonts w:hint="eastAsia" w:ascii="Times New Roman" w:hAnsi="Times New Roman" w:eastAsia="仿宋_GB2312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淄博党建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”网络平台“</w:t>
      </w:r>
      <w:r>
        <w:rPr>
          <w:rFonts w:hint="eastAsia" w:ascii="Times New Roman" w:hAnsi="Times New Roman" w:eastAsia="仿宋_GB2312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公务员管理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专栏”发布。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cs="Times New Roman" w:eastAsiaTheme="minorEastAsia"/>
                        <w:sz w:val="28"/>
                        <w:szCs w:val="40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40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4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C8"/>
    <w:rsid w:val="00522503"/>
    <w:rsid w:val="005D27AE"/>
    <w:rsid w:val="006B1F07"/>
    <w:rsid w:val="00B35699"/>
    <w:rsid w:val="00FA46C8"/>
    <w:rsid w:val="07B60B88"/>
    <w:rsid w:val="098C65D3"/>
    <w:rsid w:val="0B772647"/>
    <w:rsid w:val="0BE02017"/>
    <w:rsid w:val="0CAF6A61"/>
    <w:rsid w:val="0EDB5321"/>
    <w:rsid w:val="121273EC"/>
    <w:rsid w:val="1B2F6A0D"/>
    <w:rsid w:val="1F26029E"/>
    <w:rsid w:val="2BC7F28B"/>
    <w:rsid w:val="2EA24663"/>
    <w:rsid w:val="3753D863"/>
    <w:rsid w:val="378655CE"/>
    <w:rsid w:val="3DFF42AD"/>
    <w:rsid w:val="3FB7C1E1"/>
    <w:rsid w:val="3FC7D3D8"/>
    <w:rsid w:val="3FFF879F"/>
    <w:rsid w:val="47F9FBB1"/>
    <w:rsid w:val="56FA706A"/>
    <w:rsid w:val="5AED0834"/>
    <w:rsid w:val="5CEFA005"/>
    <w:rsid w:val="5EC39E50"/>
    <w:rsid w:val="5F3B5F1F"/>
    <w:rsid w:val="5F58205A"/>
    <w:rsid w:val="65BC9DC7"/>
    <w:rsid w:val="67975B16"/>
    <w:rsid w:val="67AF4AC8"/>
    <w:rsid w:val="6BE14C15"/>
    <w:rsid w:val="6BFB9F18"/>
    <w:rsid w:val="6C5039EC"/>
    <w:rsid w:val="6DFFDD03"/>
    <w:rsid w:val="6EAF1EF9"/>
    <w:rsid w:val="6EBB6639"/>
    <w:rsid w:val="6F7DD3EC"/>
    <w:rsid w:val="6FEBB239"/>
    <w:rsid w:val="6FF7CE18"/>
    <w:rsid w:val="70BFD16C"/>
    <w:rsid w:val="71FFE0EA"/>
    <w:rsid w:val="74AB88B6"/>
    <w:rsid w:val="76AD8897"/>
    <w:rsid w:val="78F4BD92"/>
    <w:rsid w:val="79F62C26"/>
    <w:rsid w:val="7AAF17C7"/>
    <w:rsid w:val="7AFE60BF"/>
    <w:rsid w:val="7B7CF082"/>
    <w:rsid w:val="7BABF4AC"/>
    <w:rsid w:val="7BCFD19C"/>
    <w:rsid w:val="7BEF190C"/>
    <w:rsid w:val="7BEF9F0A"/>
    <w:rsid w:val="7BFC225B"/>
    <w:rsid w:val="7C7B3585"/>
    <w:rsid w:val="7DFFD9F6"/>
    <w:rsid w:val="7E0687FE"/>
    <w:rsid w:val="7EBDA5A1"/>
    <w:rsid w:val="7EF7E6C7"/>
    <w:rsid w:val="7F0EE806"/>
    <w:rsid w:val="7F5EF322"/>
    <w:rsid w:val="7F77CC74"/>
    <w:rsid w:val="7F9BAAE5"/>
    <w:rsid w:val="7F9FA4F6"/>
    <w:rsid w:val="7FABF7F5"/>
    <w:rsid w:val="7FBD1190"/>
    <w:rsid w:val="7FBF22E0"/>
    <w:rsid w:val="7FFD7FA3"/>
    <w:rsid w:val="8FBFB16B"/>
    <w:rsid w:val="953FA54E"/>
    <w:rsid w:val="9EFF3388"/>
    <w:rsid w:val="9F3FED2E"/>
    <w:rsid w:val="ABFFFC44"/>
    <w:rsid w:val="AE2F1122"/>
    <w:rsid w:val="B4FF796A"/>
    <w:rsid w:val="B5CAE555"/>
    <w:rsid w:val="B8FF8070"/>
    <w:rsid w:val="BA355034"/>
    <w:rsid w:val="BBE7C43C"/>
    <w:rsid w:val="BDBE0826"/>
    <w:rsid w:val="BE7FE535"/>
    <w:rsid w:val="BF7A72B4"/>
    <w:rsid w:val="BFCFFC14"/>
    <w:rsid w:val="BFEBE889"/>
    <w:rsid w:val="CEF795FE"/>
    <w:rsid w:val="CFD75E22"/>
    <w:rsid w:val="CFE476BA"/>
    <w:rsid w:val="D3FF100D"/>
    <w:rsid w:val="D4FFAE13"/>
    <w:rsid w:val="D74E4E26"/>
    <w:rsid w:val="D75FE6CC"/>
    <w:rsid w:val="D77FA729"/>
    <w:rsid w:val="D8EF295C"/>
    <w:rsid w:val="DB7B2E04"/>
    <w:rsid w:val="DBFF7A2D"/>
    <w:rsid w:val="DCF7F7DB"/>
    <w:rsid w:val="DD3DBBE6"/>
    <w:rsid w:val="DDFE04B4"/>
    <w:rsid w:val="DEFDA6F7"/>
    <w:rsid w:val="DEFFC111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FDC75F3"/>
    <w:rsid w:val="F37F29D1"/>
    <w:rsid w:val="F3DDD613"/>
    <w:rsid w:val="F5FDF0EB"/>
    <w:rsid w:val="F7B91AE2"/>
    <w:rsid w:val="F96F144B"/>
    <w:rsid w:val="FB7F28FC"/>
    <w:rsid w:val="FB9FCE16"/>
    <w:rsid w:val="FDF70A7E"/>
    <w:rsid w:val="FDFDC1DA"/>
    <w:rsid w:val="FE476B80"/>
    <w:rsid w:val="FEFDF103"/>
    <w:rsid w:val="FEFEBBC7"/>
    <w:rsid w:val="FF6D5D29"/>
    <w:rsid w:val="FF7E079C"/>
    <w:rsid w:val="FF8682EE"/>
    <w:rsid w:val="FFDF5FCA"/>
    <w:rsid w:val="FFEF6202"/>
    <w:rsid w:val="FFF65642"/>
    <w:rsid w:val="FFF7D066"/>
    <w:rsid w:val="FFFD44D4"/>
    <w:rsid w:val="FFFD65E8"/>
    <w:rsid w:val="FFFF2095"/>
    <w:rsid w:val="FFFF42E0"/>
    <w:rsid w:val="FFFFB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263</Characters>
  <Lines>26</Lines>
  <Paragraphs>24</Paragraphs>
  <TotalTime>0</TotalTime>
  <ScaleCrop>false</ScaleCrop>
  <LinksUpToDate>false</LinksUpToDate>
  <CharactersWithSpaces>447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2021-11-04T04:19:00Z</dcterms:created>
  <dc:creator>admin</dc:creator>
  <cp:lastModifiedBy>克鲁尼张张张张</cp:lastModifiedBy>
  <cp:lastPrinted>2022-01-21T09:29:00Z</cp:lastPrinted>
  <dcterms:modified xsi:type="dcterms:W3CDTF">2022-01-21T02:08:53Z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69EBAFBCB21047BC902F541B851E0CEF</vt:lpwstr>
  </property>
</Properties>
</file>