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194" w:lineRule="auto"/>
        <w:ind w:right="3056"/>
        <w:jc w:val="left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附件4：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应聘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邹城市事业单位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公开招聘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工作人员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卫生类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诚信承诺书</w:t>
      </w:r>
    </w:p>
    <w:bookmarkEnd w:id="0"/>
    <w:p>
      <w:pPr>
        <w:spacing w:before="68" w:line="194" w:lineRule="auto"/>
        <w:ind w:left="4544" w:right="3056" w:hanging="1486"/>
        <w:rPr>
          <w:b/>
          <w:sz w:val="27"/>
        </w:rPr>
      </w:pPr>
    </w:p>
    <w:p>
      <w:pPr>
        <w:sectPr>
          <w:type w:val="continuous"/>
          <w:pgSz w:w="11900" w:h="16840"/>
          <w:pgMar w:top="1440" w:right="1080" w:bottom="1440" w:left="10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680"/>
        <w:textAlignment w:val="auto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680" w:right="38"/>
        <w:jc w:val="both"/>
        <w:textAlignment w:val="auto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680" w:right="38"/>
        <w:jc w:val="both"/>
        <w:textAlignment w:val="auto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680" w:right="38"/>
        <w:jc w:val="both"/>
        <w:textAlignment w:val="auto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p>
      <w:pPr>
        <w:pStyle w:val="3"/>
        <w:rPr>
          <w:rFonts w:ascii="Tahoma"/>
          <w:sz w:val="24"/>
        </w:rPr>
      </w:pPr>
      <w:r>
        <w:br w:type="column"/>
      </w:r>
    </w:p>
    <w:p>
      <w:pPr>
        <w:pStyle w:val="3"/>
        <w:rPr>
          <w:rFonts w:ascii="Tahoma"/>
          <w:sz w:val="24"/>
        </w:rPr>
      </w:pPr>
    </w:p>
    <w:p>
      <w:pPr>
        <w:pStyle w:val="3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3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560" w:lineRule="exact"/>
        <w:ind w:left="117" w:right="255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年邹城市事业单位公开招聘工作人员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简章》以及公开招聘有关政策规定，且已周知报考纪律和公开招聘违纪违规行为处理规定，理解且认可其内容，确定本人符合应聘条件。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7" w:right="209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560" w:lineRule="exact"/>
        <w:ind w:left="589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359"/>
          <w:tab w:val="left" w:pos="100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tabs>
          <w:tab w:val="left" w:pos="9359"/>
          <w:tab w:val="left" w:pos="10052"/>
        </w:tabs>
        <w:spacing w:line="451" w:lineRule="exact"/>
      </w:pPr>
    </w:p>
    <w:sectPr>
      <w:type w:val="continuous"/>
      <w:pgSz w:w="1190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wOWVhMjQ1MGQzNTVhMjRkNTFhYzBmODZhOTU5Y2EifQ=="/>
  </w:docVars>
  <w:rsids>
    <w:rsidRoot w:val="00782026"/>
    <w:rsid w:val="002E3528"/>
    <w:rsid w:val="00650269"/>
    <w:rsid w:val="00782026"/>
    <w:rsid w:val="00C22D40"/>
    <w:rsid w:val="00D36878"/>
    <w:rsid w:val="00EE0CEA"/>
    <w:rsid w:val="05E612D2"/>
    <w:rsid w:val="06D1439F"/>
    <w:rsid w:val="13D43E5E"/>
    <w:rsid w:val="187308ED"/>
    <w:rsid w:val="20E82BA4"/>
    <w:rsid w:val="300B0495"/>
    <w:rsid w:val="30B90A36"/>
    <w:rsid w:val="31A56AD4"/>
    <w:rsid w:val="3CF608D1"/>
    <w:rsid w:val="415F71CF"/>
    <w:rsid w:val="44880CBD"/>
    <w:rsid w:val="4BCC1FD3"/>
    <w:rsid w:val="537B4984"/>
    <w:rsid w:val="5E8B50E7"/>
    <w:rsid w:val="6BF365DF"/>
    <w:rsid w:val="6C451135"/>
    <w:rsid w:val="74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7"/>
      <w:szCs w:val="27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5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409</Words>
  <Characters>413</Characters>
  <Lines>3</Lines>
  <Paragraphs>1</Paragraphs>
  <TotalTime>6</TotalTime>
  <ScaleCrop>false</ScaleCrop>
  <LinksUpToDate>false</LinksUpToDate>
  <CharactersWithSpaces>417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2020-05-22T03:00:00Z</dcterms:created>
  <dc:creator>Administrator</dc:creator>
  <cp:lastModifiedBy>Administrator</cp:lastModifiedBy>
  <cp:lastPrinted>2024-06-24T09:01:00Z</cp:lastPrinted>
  <dcterms:modified xsi:type="dcterms:W3CDTF">2024-06-25T07:46:10Z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Mozilla/5.0 (Windows NT 6.1; Win64; x64) AppleWebKit/537.36 (KHTML, like Gecko) Chrome/70.0.3538.77 Safari/537.36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D39DC2E868894E3BB9E5DC05F635DD14_12</vt:lpwstr>
  </property>
</Properties>
</file>