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rPr>
          <w:rFonts w:hint="eastAsia" w:eastAsia="黑体"/>
          <w:b w:val="0"/>
          <w:bCs w:val="0"/>
          <w:kern w:val="0"/>
          <w:sz w:val="32"/>
          <w:szCs w:val="32"/>
          <w:lang w:eastAsia="zh-CN"/>
        </w:rPr>
      </w:pPr>
      <w:r>
        <w:rPr>
          <w:rFonts w:eastAsia="黑体"/>
          <w:b w:val="0"/>
          <w:bCs w:val="0"/>
          <w:kern w:val="0"/>
          <w:sz w:val="32"/>
          <w:szCs w:val="32"/>
        </w:rPr>
        <w:t>附件</w:t>
      </w:r>
      <w:r>
        <w:rPr>
          <w:rFonts w:hint="eastAsia" w:eastAsia="黑体"/>
          <w:b w:val="0"/>
          <w:bCs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自愿放弃面试资格声明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济宁高新区发展软环境保障局：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本人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  <w:t>，在2023年济宁高新区事业单位公开招聘工作人员（卫生类）中报考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  <w:t>（招聘单位）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  <w:t>（岗位），现已进入面试人选范围，由于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  <w:t>原因，本人自愿放弃面试资格，责任自负。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  <w:t>特此声明。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  <w:t>声明人（签字，按手印）：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jc w:val="center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u w:val="none"/>
          <w:lang w:val="en-US" w:eastAsia="zh-CN"/>
        </w:rPr>
        <w:t>2023年  月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7" w:hRule="atLeast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（拍照或扫描时此处放置身份证原件正面）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u w:val="none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5N2JhMmNkYzE5MWIwZGMyYjViMjk0MDlmMjA0ZDUifQ=="/>
  </w:docVars>
  <w:rsids>
    <w:rsidRoot w:val="642773F9"/>
    <w:rsid w:val="032B4AE6"/>
    <w:rsid w:val="6427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160</Characters>
  <Lines>0</Lines>
  <Paragraphs>0</Paragraphs>
  <TotalTime>0</TotalTime>
  <ScaleCrop>false</ScaleCrop>
  <LinksUpToDate>false</LinksUpToDate>
  <CharactersWithSpaces>265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2023-06-06T13:01:00Z</dcterms:created>
  <dc:creator>糖炒栗子 ້໌ᮨ</dc:creator>
  <cp:lastModifiedBy>Administrator</cp:lastModifiedBy>
  <dcterms:modified xsi:type="dcterms:W3CDTF">2023-08-09T04:56:19Z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774BD228253A4923B5C2F956BB4D2F6A_11</vt:lpwstr>
  </property>
</Properties>
</file>