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2023年青岛莱西市“莱聚英才”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优秀选调生重点高校名单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部分国内高校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部分省内高校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大学、中国海洋大学、中国石油大学（华东）、山东农业大学、山东师范大学、烟台大学、青岛大学、曲阜师范大学、山东中医药大学、山东理工大学、山东科技大学、青岛科技大学、济南大学、聊城大学、青岛理工大学、鲁东大学、山东建筑大学、青岛农业大学、山东财经大学、齐鲁工业大学、山东政法学院、临沂大学、山东第一医科大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三、部分</w:t>
      </w:r>
      <w:r>
        <w:rPr>
          <w:rFonts w:ascii="Times New Roman" w:hAnsi="Times New Roman" w:eastAsia="黑体" w:cs="黑体"/>
          <w:i w:val="0"/>
          <w:color w:val="000000"/>
          <w:sz w:val="30"/>
          <w:szCs w:val="30"/>
        </w:rPr>
        <w:t>国（境</w:t>
      </w:r>
      <w:r>
        <w:rPr>
          <w:rFonts w:hint="eastAsia" w:ascii="Times New Roman" w:hAnsi="Times New Roman" w:eastAsia="黑体" w:cs="黑体"/>
          <w:i w:val="0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黑体" w:cs="黑体"/>
          <w:i w:val="0"/>
          <w:color w:val="000000"/>
          <w:sz w:val="30"/>
          <w:szCs w:val="30"/>
        </w:rPr>
        <w:t>外高校名单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</w:rPr>
        <w:t>来源：QS、THE、US News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Massachusetts Institute of Technology 麻省理工学院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Cambridge 剑桥大学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Stanford University 斯坦福大学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Oxford 牛津大学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Harvard University 哈佛大学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Imperial College London 帝国理工学院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California Institute of Technology 加州理工学院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College London 伦敦大学学院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ETH Zurich-Swiss Federal Institute of Technology Zurich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苏黎世联邦理工学院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Chicago 芝加哥大学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National University of Singapore 新加坡国立大学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Pennsylvania 宾夕法尼亚大学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Edinburgh 爱丁堡大学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Ecole Polytechnique Federale de Lausanne 洛桑联邦理工学院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Princeton University 普林斯顿大学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Yale University 耶鲁大学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Nanyang Technological University 南洋理工大学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Cornell University 康奈尔大学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Hong Kong 香港大学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Columbia University 哥伦比亚大学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Tokyo 东京大学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Johns Hopkins University 约翰霍普金斯大学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Michigan, Ann Arbor 密歇根大学安娜堡分校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Paris Sciences &amp; Lettres-PSL University 巴黎文理研究大学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California，Berkeley 加州大学伯克利分校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Manchester 曼彻斯特大学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Seoul National University 首尔国立大学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Australian National University 澳州国立大学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McGill University 麦吉尔大学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Northwestern University 西北大学（美国）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Melbourne 墨尔本大学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Toronto 多伦多大学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Kyoto University 京都大学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King’s College London 伦敦大学国王学院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Chinese University of Hong Kong 香港中文大学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New York University 纽约大学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Hong Kong University of Science and Technology 香港科技大学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Sydney 悉尼大学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California，Los Angeles 加州大学洛杉矶分校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New South Wales 新南威尔士大学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British Columbia 不列颠哥伦比亚大学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Institut Polytechnique de Paris 巴黎理工学院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Technical University of Munich 慕尼黑工业大学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Duke University 杜克大学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Queensland 昆士兰大学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Carnegie Mellon University 卡内基梅隆大学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California，San Diego 加州大学圣地亚哥分校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City University of Hong Kong 香港城市大学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Tokyo Institute of Technology 东京工业大学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London School of Economics and Political Science 伦敦政治经济学院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Monash University 莫纳什大学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Amsterdam 阿姆斯特丹大学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Munich 慕尼黑大学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Sorbonne University 索邦大学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Delft University of Technology 代尔夫特理工大学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Bristol 布里斯托大学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Brown University 布朗大学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Warwick 华威大学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Hong Kong Polytechnic University 香港理工大学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Universidad de Buenos Aires 布宜诺斯艾利斯大学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Osaka University 大阪大学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Université Paris-Sud 巴黎第十一大学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Universiti Malaya 马来西亚大学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Pohang University of Science and Technology 浦项科技大学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Texas at Austin 德克萨斯大学奥斯汀分校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Yonsei University 延世大学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Korea University 高丽大学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Lomonosov Moscow State University 莫斯科国立大学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Katholieke Universiteit Leuven 鲁汶大学（荷语）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National Taiwan University 国立台湾大学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Southampton 南安普顿大学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Tohoku University 东北大学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  <w:lang w:eastAsia="zh-CN"/>
        </w:rPr>
        <w:t>（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日本</w:t>
      </w:r>
      <w:r>
        <w:rPr>
          <w:rFonts w:hint="eastAsia" w:ascii="Times New Roman" w:hAnsi="Times New Roman" w:eastAsia="仿宋_GB2312" w:cs="仿宋_GB2312"/>
          <w:i w:val="0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Washington 华盛顿大学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Glasgow 格拉斯哥大学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Copenhagen 哥本哈根大学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Zurich 苏黎世大学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Wisconsin-Madison 威斯康星大学麦迪逊分校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University of Illinois at Urbana-Champaign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伊利诺伊大学厄本那-香槟分校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Leeds 利兹大学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Auckland 奥克兰大学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Georgia Institute of Technology 佐治亚理工学院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KTH Royal Institute of Technology 瑞典皇家理工学院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Western Australia 西澳大学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Birmingham 伯明翰大学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Durham University 杜伦大学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The Pennsylvania State University 宾夕法尼亚州立大学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Lund University 隆德大学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Sheffield 谢菲尔德大学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St Andrews 圣安德鲁斯大学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Trinity College Dublin, The University of Dublin 都柏林三一学院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Sungkyunkwan University 成均馆大学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Rice University 莱斯大学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Oslo 奥斯陆大学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California，Davis 加州大学戴维斯分校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University of North Carolina at Chapel Hill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北卡罗来纳大学教堂山分校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Universidad Nacional Autó noma de Mé xico 墨西哥国立自治大学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King Abdulaziz University (KAU) 阿卜杜勒·阿齐兹国王大学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Helsinki 赫尔辛基大学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Boston University 波士顿大学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The University of Adelaide 阿德莱德大学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Alberta 阿尔伯塔大学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é cole Normale Supé rieure de Lyon 里昂高等师范学院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Nagoya University 名古屋大学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Utrecht University 乌得勒支大学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Nottingham 诺丁汉大学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Universidade de S</w:t>
      </w:r>
      <w:r>
        <w:rPr>
          <w:rFonts w:ascii="Times New Roman" w:hAnsi="Times New Roman" w:eastAsia="ArialMT" w:cs="ArialMT"/>
          <w:i w:val="0"/>
          <w:color w:val="000000"/>
          <w:sz w:val="30"/>
          <w:szCs w:val="30"/>
        </w:rPr>
        <w:t>ã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o Paulo 圣保罗大学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Aalto University 阿尔托大学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Montreal 蒙特利尔大学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Free University of Berlin 柏林自由大学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Washington University in St Louis 圣路易斯华盛顿大学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Bern 伯尔尼大学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Pontifical Catholic University of Chile 智利天主教大学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Newcastle University 纽卡斯尔大学（英国）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Universiti Putra Malaysia (UPM) 马来西亚博特拉大学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Wageningen University &amp; Research 瓦赫宁根大学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Chalmers University of Technology 查尔姆斯理工大学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Queen Mary University of London 伦敦大学玛丽女王学院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Geneva 日内瓦大学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Uppsala University 乌普萨拉大学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Purdue University 普渡大学西拉法叶分校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National University of Malaysia 马来西亚国民大学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Leiden University 莱顿大学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Humboldt University of Berlin 柏林洪堡大学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Southern California 南加州大学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Kyushu University 九州大学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Basel 巴塞尔大学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Technology Sydney 悉尼科技大学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Eindhoven University of Technology 埃因霍芬理工大学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Politecnico di Milano 米兰理工大学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Ohio State University 俄亥俄州立大学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Hokkaido University 北海道大学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Karlsruhe Institute of Technology 卡尔斯鲁厄理工学院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Universiti Sains Malaysia (USM) 马来西亚理科大学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Ghent University 根特大学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Groningen 格罗宁根大学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Lancaster University 兰卡斯特大学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Rochester 罗切斯特大学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RWTH Aachen University 亚琛工业大学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California，Santa Barbara 加州大学圣塔芭芭拉分校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Al-Farabi Kazakh National University 哈萨克斯坦国立大学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Vienna 维也纳大学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McMaster University 麦克马斯特大学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Stockholm University 斯德哥尔摩大学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Waterloo 滑铁卢大学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Indian Institute of Science 印度科技学院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Emory University 埃默里大学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Hanyang University 汉阳大学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Technical University of Berlin 柏林工业大学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Michigan State University 密歇根州立大学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King Fahd University of Petroleum &amp; Minerals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法赫德法国石油和矿物大学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Aarhus University 奥胡斯大学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York 约克大学（英国）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Exeter 埃克塞特大学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Texas A&amp;M University 德州农工大学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Maryland, College Park 马里兰大学帕克分校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Cardiff University 卡迪夫大学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Universidad de Chile 智利大学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Bologna 博洛尼亚大学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Tü bingen 蒂宾根大学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Tecnoló gico de Monterrey(ITESM) 蒙特雷科技大学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Sapienza University of Rome 罗马大学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Indian Institute of Technology Bombay 印度理工学院孟买分校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Western University 韦仕敦大学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Ecole des Ponts ParisTech 国立路桥学校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Indian Institute of Technology Delhi 印度理工学院德里分校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Case Western Reserve University 凯斯西储大学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National Tsing Hua University 国立清华大学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Autonomous University of Barcelona 巴塞罗那自治大学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Bath 巴斯大学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Vienna university of technology 维也纳工业大学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Khalifa University 哈利法科学技术大学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College Dublin 都柏林大学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Pittsburgh 匹兹堡大学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Universitat de Barcelona 巴塞罗那大学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Gothenburg 哥德堡大学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Minnesota, Twin Cities 明尼苏达大学双城分校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Wollongong 澳大利亚伍伦贡大学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Florida 佛罗里达大学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Freiburg 弗莱堡大学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Royal Melbourne Institute of Technology 皇家墨尔本理工大学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Liverpool 利物浦大学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Newcastle 纽卡斯尔大学（澳大利亚）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Curtin University 科廷大学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Catholic University of Louvain 法语天主教鲁汶大学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Macquarie University 麦考瑞大学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Keio University 庆应义塾大学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Ulsan National Institute of Science and Technology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蔚山国立科学技术院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Vanderbilt University 范德堡大学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Technische Universit</w:t>
      </w:r>
      <w:r>
        <w:rPr>
          <w:rFonts w:hint="default" w:ascii="Times New Roman" w:hAnsi="Times New Roman" w:eastAsia="ArialMT" w:cs="ArialMT"/>
          <w:i w:val="0"/>
          <w:color w:val="000000"/>
          <w:sz w:val="30"/>
          <w:szCs w:val="30"/>
        </w:rPr>
        <w:t>ä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 Dresden 德累斯顿工业大学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The Australian National University 澳大利亚国立大学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The University of New South Wales 新南威尔士大学悉尼分校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Charité-Universit</w:t>
      </w:r>
      <w:r>
        <w:rPr>
          <w:rFonts w:hint="default" w:ascii="Times New Roman" w:hAnsi="Times New Roman" w:eastAsia="ArialMT" w:cs="ArialMT"/>
          <w:i w:val="0"/>
          <w:color w:val="000000"/>
          <w:sz w:val="30"/>
          <w:szCs w:val="30"/>
        </w:rPr>
        <w:t>ä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tsmedizin Berlin 柏林夏里特医学院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Korea Advanced Institute of Science and Technology 韩国科学技术院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Université Paris-Saclay 巴黎萨克雷大学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California, Irvine 加州州立大学欧文分校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Minnesota 明尼苏达大学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Université Paris Cité 巴黎西岱大学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VU University Amsterdam 阿姆斯特丹自由大学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Hamburg 汉堡大学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Antwerp 安特卫普大学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Lausanne 洛桑大学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Ottawa 渥太华大学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Radboud University Nijmegen 奈梅亨大学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Wurzburg 维尔茨堡大学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Maastricht University 马斯特里赫特大学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Cologne 科隆大学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Ulm University 乌尔姆大学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TU Dresden 德累斯顿工业大学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Wake Forest University 维克森林大学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Tufts University 塔夫茨大学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Virginia 弗吉尼亚大学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Cape Town 开普敦大学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Leicester 莱斯特大学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Georgetown University 乔治敦大学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Notre Dame 圣母大学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Medical University of Graz 格拉茨医科大学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Northeastern University 东北大学（美国）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Indiana University 印第安纳大学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Arizona State University 亚利桑那州立大学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Mannheim 曼海姆大学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Arizona 亚利桑那大学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Scuola Normale Superiore di Pisa 比萨高等师范学院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Mü nster 明斯特大学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Pompeu Fabra University 庞培法布拉大学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Friedrich-Schiller-Universit</w:t>
      </w:r>
      <w:r>
        <w:rPr>
          <w:rFonts w:hint="default" w:ascii="Times New Roman" w:hAnsi="Times New Roman" w:eastAsia="ArialMT" w:cs="ArialMT"/>
          <w:i w:val="0"/>
          <w:color w:val="000000"/>
          <w:sz w:val="30"/>
          <w:szCs w:val="30"/>
        </w:rPr>
        <w:t>ä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 Jena 耶拿大学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Massachusetts 马萨诸塞大学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Aberdeen 阿伯丁大学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California，Santa Cruz 加州大学圣克鲁兹分校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Medical University of Vienna 维也纳医科大学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Miami 迈阿密大学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Erlangen-Nuremberg 埃尔朗根-纽伦堡大学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Queen' s University of Belfast 贝尔法斯特女王大学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Reading 雷丁大学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Colorado Boulder 科罗拉多大学波尔得分校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Dartmouth College 达特茅斯学院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Washington Seattle 西雅图华盛顿大学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 San Francisco 加州大学旧金山分校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Michigan 密歇根大学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Karolinska Institutet 卡罗琳学院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Ruprecht Karls University Heidelberg 海德保大学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Maryland College Park 马里兰大学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King Abdullah University of Science and Technology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阿卜杜拉国王科技大学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Bergen 卑尔根大学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Universite de Montpellier 蒙彼利埃大学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Wollongong 伍伦贡大学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California Riverside 加州大学河滨分校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Universite Grenoble Alpes (UGA) 格勒诺布尔阿尔卑斯大学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Naples Federico II 那不勒斯腓特烈二世大学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Eberhard Karls University of Tubingen 图宾根的蒂宾根大学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Iowa 爱荷华大学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Aix-Marseille Universite 艾克斯-马赛大学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Tel Aviv University 特拉维夫大学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Calgary 卡尔加里大学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Sussex 萨塞克斯大学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University of Colorado Anschutz Medical Campus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科罗拉多大学博尔德分校安舒茨医学院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Cankaya University 詹卡亚大学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Queensland University of Technology (QUT) 昆士兰科技大学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Universite Catholique Louvain 天主教鲁汶大学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Icahn School of Medicine at Mount Sinai 西奈山伊坎医学院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Universite de Paris 巴黎大学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Erasmus University Rotterdam 鹿特丹伊拉斯谟大学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Rockefeller University 洛克菲勒大学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Padua 帕多瓦大学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 xml:space="preserve">University of Texas Southwestern Medical Center Dallas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达拉斯德克萨斯大学西南医学中心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Weizmann Institute of Science 魏茨曼科学研究所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Baylor College of Medicine 贝勒医学院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Bonn 波恩大学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Texas A&amp;M University College Station 德克萨斯农工大学学院站分校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Indiana University Bloomington 印第安纳大学伯明顿分校</w:t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br w:type="textWrapping"/>
      </w:r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University of Milan 米</w:t>
      </w:r>
      <w:bookmarkStart w:id="0" w:name="_GoBack"/>
      <w:bookmarkEnd w:id="0"/>
      <w:r>
        <w:rPr>
          <w:rFonts w:ascii="Times New Roman" w:hAnsi="Times New Roman" w:eastAsia="仿宋_GB2312" w:cs="仿宋_GB2312"/>
          <w:i w:val="0"/>
          <w:color w:val="000000"/>
          <w:sz w:val="30"/>
          <w:szCs w:val="30"/>
        </w:rPr>
        <w:t>兰大学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D1B5"/>
    <w:multiLevelType w:val="singleLevel"/>
    <w:tmpl w:val="381CD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NlZjU5NzVmMTg2NTcyOGJjODdhMTc4MTNmMjYifQ=="/>
  </w:docVars>
  <w:rsids>
    <w:rsidRoot w:val="17E713AD"/>
    <w:rsid w:val="0624211B"/>
    <w:rsid w:val="0B3F746B"/>
    <w:rsid w:val="0C534195"/>
    <w:rsid w:val="0FA26DF0"/>
    <w:rsid w:val="13673873"/>
    <w:rsid w:val="14073B22"/>
    <w:rsid w:val="17E713AD"/>
    <w:rsid w:val="191D7F1C"/>
    <w:rsid w:val="199A25F6"/>
    <w:rsid w:val="21E611E5"/>
    <w:rsid w:val="2F826074"/>
    <w:rsid w:val="32D16548"/>
    <w:rsid w:val="33F45609"/>
    <w:rsid w:val="35590D89"/>
    <w:rsid w:val="4A4A2E2B"/>
    <w:rsid w:val="4A634B10"/>
    <w:rsid w:val="4BA018A0"/>
    <w:rsid w:val="4C83292D"/>
    <w:rsid w:val="66447D0C"/>
    <w:rsid w:val="67B923FC"/>
    <w:rsid w:val="761C4320"/>
    <w:rsid w:val="776B31A8"/>
    <w:rsid w:val="786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8142</Characters>
  <Lines>0</Lines>
  <Paragraphs>0</Paragraphs>
  <TotalTime>4</TotalTime>
  <ScaleCrop>false</ScaleCrop>
  <LinksUpToDate>false</LinksUpToDate>
  <CharactersWithSpaces>8708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2022-11-01T02:43:00Z</dcterms:created>
  <dc:creator>Administrator</dc:creator>
  <cp:lastModifiedBy>Administrator</cp:lastModifiedBy>
  <cp:lastPrinted>2023-03-19T05:11:00Z</cp:lastPrinted>
  <dcterms:modified xsi:type="dcterms:W3CDTF">2023-04-27T08:44:24Z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BDE96DEF333B40CE985D7E35A39A5406</vt:lpwstr>
  </property>
</Properties>
</file>