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75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tbl>
            <w:tblPr>
              <w:tblStyle w:val="4"/>
              <w:tblpPr w:leftFromText="180" w:rightFromText="180" w:vertAnchor="page" w:horzAnchor="page" w:tblpX="41" w:tblpY="-156"/>
              <w:tblOverlap w:val="never"/>
              <w:tblW w:w="8312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1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8312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widowControl/>
                    <w:spacing w:line="600" w:lineRule="atLeast"/>
                    <w:jc w:val="left"/>
                    <w:rPr>
                      <w:rFonts w:ascii="楷体_GB2312" w:hAnsi="楷体_GB2312" w:eastAsia="楷体_GB2312" w:cs="楷体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宋体"/>
                      <w:kern w:val="0"/>
                      <w:sz w:val="24"/>
                      <w:szCs w:val="24"/>
                    </w:rPr>
                    <w:t xml:space="preserve">附件2：                         </w:t>
                  </w:r>
                </w:p>
                <w:p>
                  <w:pPr>
                    <w:widowControl/>
                    <w:spacing w:line="600" w:lineRule="atLeast"/>
                    <w:ind w:firstLine="4560" w:firstLineChars="1900"/>
                    <w:jc w:val="left"/>
                    <w:rPr>
                      <w:rFonts w:ascii="楷体_GB2312" w:hAnsi="楷体_GB2312" w:eastAsia="楷体_GB2312" w:cs="楷体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kern w:val="0"/>
                      <w:sz w:val="24"/>
                      <w:szCs w:val="24"/>
                    </w:rPr>
                    <w:t>报考岗位名称：</w:t>
                  </w:r>
                </w:p>
                <w:p>
                  <w:pPr>
                    <w:widowControl/>
                    <w:wordWrap w:val="0"/>
                    <w:spacing w:line="600" w:lineRule="atLeast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9"/>
                      <w:szCs w:val="29"/>
                    </w:rPr>
                    <w:t>202</w:t>
                  </w: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9"/>
                      <w:szCs w:val="29"/>
                      <w:lang w:val="en-US" w:eastAsia="zh-CN"/>
                    </w:rPr>
                    <w:t>3</w:t>
                  </w: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29"/>
                      <w:szCs w:val="29"/>
                    </w:rPr>
                    <w:t>年东营市河口区公开招聘城市社区工作者岗位报名登记表</w:t>
                  </w:r>
                </w:p>
                <w:tbl>
                  <w:tblPr>
                    <w:tblStyle w:val="4"/>
                    <w:tblpPr w:leftFromText="180" w:rightFromText="180" w:vertAnchor="text" w:tblpX="1"/>
                    <w:tblW w:w="16961" w:type="dxa"/>
                    <w:tblInd w:w="2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none" w:color="auto" w:sz="4" w:space="0"/>
                      <w:insideV w:val="none" w:color="auto" w:sz="4" w:space="0"/>
                    </w:tblBorders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10"/>
                    <w:gridCol w:w="870"/>
                    <w:gridCol w:w="930"/>
                    <w:gridCol w:w="6"/>
                    <w:gridCol w:w="1065"/>
                    <w:gridCol w:w="1050"/>
                    <w:gridCol w:w="1130"/>
                    <w:gridCol w:w="699"/>
                    <w:gridCol w:w="1144"/>
                    <w:gridCol w:w="1765"/>
                    <w:gridCol w:w="1696"/>
                    <w:gridCol w:w="1696"/>
                    <w:gridCol w:w="1696"/>
                    <w:gridCol w:w="18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410" w:type="dxa"/>
                        <w:tcBorders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姓</w:t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性别</w:t>
                        </w:r>
                      </w:p>
                    </w:tc>
                    <w:tc>
                      <w:tcPr>
                        <w:tcW w:w="1071" w:type="dxa"/>
                        <w:gridSpan w:val="2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出生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年月</w:t>
                        </w:r>
                      </w:p>
                    </w:tc>
                    <w:tc>
                      <w:tcPr>
                        <w:tcW w:w="1130" w:type="dxa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 w:val="restart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照片</w:t>
                        </w:r>
                      </w:p>
                    </w:tc>
                    <w:tc>
                      <w:tcPr>
                        <w:tcW w:w="1765" w:type="dxa"/>
                        <w:tcBorders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民族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6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政治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面貌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学历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毕业院校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及专业</w:t>
                        </w:r>
                      </w:p>
                    </w:tc>
                    <w:tc>
                      <w:tcPr>
                        <w:tcW w:w="2871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毕业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时间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color="auto" w:sz="6" w:space="0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2871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联系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电话</w:t>
                        </w:r>
                      </w:p>
                    </w:tc>
                    <w:tc>
                      <w:tcPr>
                        <w:tcW w:w="2973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4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现家庭住址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参加工作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时间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1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现工作单位</w:t>
                        </w:r>
                      </w:p>
                    </w:tc>
                    <w:tc>
                      <w:tcPr>
                        <w:tcW w:w="4023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5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资格证件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名称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1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是否同意调剂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9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是否专职网格员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14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85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学习工作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简历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家庭主要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成员基本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情    况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0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报考人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诚信承诺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15" w:lineRule="atLeast"/>
                          <w:ind w:firstLine="480"/>
                          <w:jc w:val="left"/>
                          <w:rPr>
                            <w:rFonts w:ascii="Times New Roman" w:hAnsi="Times New Roman" w:eastAsia="宋体" w:cs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仿宋_GB2312" w:cs="Times New Roman"/>
                            <w:kern w:val="0"/>
                            <w:sz w:val="24"/>
                            <w:szCs w:val="24"/>
                          </w:rPr>
                          <w:t>我已经仔细阅读202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kern w:val="0"/>
                            <w:sz w:val="24"/>
                            <w:szCs w:val="24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ascii="Times New Roman" w:hAnsi="Times New Roman" w:eastAsia="仿宋_GB2312" w:cs="Times New Roman"/>
                            <w:kern w:val="0"/>
                            <w:sz w:val="24"/>
                            <w:szCs w:val="24"/>
                          </w:rPr>
                          <w:t>年东营市河口区公开招聘城市社区工作者岗位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720" w:firstLineChars="155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报考人签字:   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年   月   日</w:t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40" w:firstLineChars="1600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85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审核</w:t>
                        </w:r>
                      </w:p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意见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  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700" w:firstLineChars="154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 xml:space="preserve">审核人签字:    </w:t>
                        </w:r>
                      </w:p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年   月   日</w:t>
                        </w: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bottom w:val="single" w:color="auto" w:sz="6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ind w:firstLine="3820" w:firstLineChars="1592"/>
                          <w:jc w:val="left"/>
                          <w:rPr>
                            <w:rFonts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4" w:space="0"/>
                        <w:insideV w:val="non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</w:trPr>
                    <w:tc>
                      <w:tcPr>
                        <w:tcW w:w="1410" w:type="dxa"/>
                        <w:tcBorders>
                          <w:top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宋体"/>
                            <w:kern w:val="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  <w:tc>
                      <w:tcPr>
                        <w:tcW w:w="6894" w:type="dxa"/>
                        <w:gridSpan w:val="8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5" w:type="dxa"/>
                        <w:tcBorders>
                          <w:top w:val="nil"/>
                          <w:left w:val="single" w:color="auto" w:sz="4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left w:val="single" w:color="auto" w:sz="4" w:space="0"/>
                          <w:right w:val="single" w:color="auto" w:sz="6" w:space="0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wordWrap w:val="0"/>
                    <w:spacing w:line="540" w:lineRule="atLeast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yMmRkNDE4Y2VjNDRiMjU4NTI2MmZjMzMyMzU5OTkifQ=="/>
  </w:docVars>
  <w:rsids>
    <w:rsidRoot w:val="00B11A73"/>
    <w:rsid w:val="000578DC"/>
    <w:rsid w:val="000C00C2"/>
    <w:rsid w:val="000E4AE6"/>
    <w:rsid w:val="001A0824"/>
    <w:rsid w:val="001D219D"/>
    <w:rsid w:val="00252ABB"/>
    <w:rsid w:val="00257542"/>
    <w:rsid w:val="002A27CF"/>
    <w:rsid w:val="002E2A52"/>
    <w:rsid w:val="002E6026"/>
    <w:rsid w:val="00351DF6"/>
    <w:rsid w:val="003955FE"/>
    <w:rsid w:val="004E5450"/>
    <w:rsid w:val="00502137"/>
    <w:rsid w:val="00511009"/>
    <w:rsid w:val="0058172D"/>
    <w:rsid w:val="00587C62"/>
    <w:rsid w:val="006117F3"/>
    <w:rsid w:val="006448B6"/>
    <w:rsid w:val="00651923"/>
    <w:rsid w:val="00685D82"/>
    <w:rsid w:val="00724A87"/>
    <w:rsid w:val="007532B1"/>
    <w:rsid w:val="0075345F"/>
    <w:rsid w:val="0086143F"/>
    <w:rsid w:val="008D0A62"/>
    <w:rsid w:val="00B11A73"/>
    <w:rsid w:val="00D07A43"/>
    <w:rsid w:val="00D11917"/>
    <w:rsid w:val="00EA08BE"/>
    <w:rsid w:val="00EC216F"/>
    <w:rsid w:val="072B693E"/>
    <w:rsid w:val="28490D0C"/>
    <w:rsid w:val="2FDA6387"/>
    <w:rsid w:val="30D16649"/>
    <w:rsid w:val="3B4C2CCE"/>
    <w:rsid w:val="469D4977"/>
    <w:rsid w:val="4F980780"/>
    <w:rsid w:val="6C411AD0"/>
    <w:rsid w:val="72A27621"/>
    <w:rsid w:val="7E5A4C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301</Words>
  <Characters>307</Characters>
  <Lines>3</Lines>
  <Paragraphs>1</Paragraphs>
  <TotalTime>1</TotalTime>
  <ScaleCrop>false</ScaleCrop>
  <LinksUpToDate>false</LinksUpToDate>
  <CharactersWithSpaces>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2022-05-09T07:08:00Z</dcterms:created>
  <dc:creator>User</dc:creator>
  <cp:lastModifiedBy>露从今夜白</cp:lastModifiedBy>
  <cp:lastPrinted>2022-03-16T09:17:00Z</cp:lastPrinted>
  <dcterms:modified xsi:type="dcterms:W3CDTF">2023-03-15T06:11:04Z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76156E03C3A543978C138B2011E33D1C</vt:lpwstr>
  </property>
</Properties>
</file>