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eastAsia="zh-CN"/>
        </w:rPr>
        <w:t>资格审查声明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38" w:leftChars="304" w:right="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（姓名)，身份证号码：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准考证号码：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，报考2022年临清市事业单位初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级综合类岗位公开招聘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岗位，笔试成绩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分，已进入该岗位现场资格审查范围，因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（原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因），现本人自愿放弃参加现场资格审查以及面试。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签 名(考生本人手写并按手印)：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期：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2240" w:h="15840"/>
      <w:pgMar w:top="1701" w:right="1701" w:bottom="1701" w:left="170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OGRkMmEzNDBlMjQ3ZjEwZTUwZGI1YzdmODZmZTQifQ=="/>
  </w:docVars>
  <w:rsids>
    <w:rsidRoot w:val="00000000"/>
    <w:rsid w:val="09960F15"/>
    <w:rsid w:val="09DB0358"/>
    <w:rsid w:val="0A3777D9"/>
    <w:rsid w:val="0AB21B57"/>
    <w:rsid w:val="0B492559"/>
    <w:rsid w:val="0E3A5B5C"/>
    <w:rsid w:val="15E8230C"/>
    <w:rsid w:val="1B9C0C5A"/>
    <w:rsid w:val="20187E68"/>
    <w:rsid w:val="220C58E8"/>
    <w:rsid w:val="25557D9C"/>
    <w:rsid w:val="2FD251D6"/>
    <w:rsid w:val="390D504F"/>
    <w:rsid w:val="39E000C9"/>
    <w:rsid w:val="45FB50B1"/>
    <w:rsid w:val="4A471230"/>
    <w:rsid w:val="4B032D7C"/>
    <w:rsid w:val="4CC052CA"/>
    <w:rsid w:val="4E6942BB"/>
    <w:rsid w:val="548F0D90"/>
    <w:rsid w:val="5C1D1A42"/>
    <w:rsid w:val="5C5773F4"/>
    <w:rsid w:val="5F3D4C59"/>
    <w:rsid w:val="68D83865"/>
    <w:rsid w:val="68E17DC7"/>
    <w:rsid w:val="6E1E0D67"/>
    <w:rsid w:val="6F930DF1"/>
    <w:rsid w:val="759D1614"/>
    <w:rsid w:val="77327484"/>
    <w:rsid w:val="785F14E6"/>
    <w:rsid w:val="796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0"/>
    <w:rPr>
      <w:rFonts w:hint="eastAsia" w:ascii="宋体" w:hAnsi="宋体" w:eastAsia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4</TotalTime>
  <ScaleCrop>false</ScaleCrop>
  <LinksUpToDate>false</LinksUpToDate>
  <CharactersWithSpaces>217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2021-10-08T07:55:00Z</cp:lastPrinted>
  <dcterms:modified xsi:type="dcterms:W3CDTF">2022-10-13T03:21:17Z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FAD0AEAD724E467B8C73823B44E53569</vt:lpwstr>
  </property>
</Properties>
</file>